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766E" w14:textId="77777777" w:rsidR="00681BB7" w:rsidRPr="00350AF2" w:rsidRDefault="00681BB7" w:rsidP="00350AF2">
      <w:pPr>
        <w:autoSpaceDE w:val="0"/>
        <w:autoSpaceDN w:val="0"/>
        <w:adjustRightInd w:val="0"/>
        <w:spacing w:after="0" w:line="36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50AF2">
        <w:rPr>
          <w:rFonts w:ascii="Arial Unicode MS" w:eastAsia="Arial Unicode MS" w:hAnsi="Arial Unicode MS" w:cs="Arial Unicode MS"/>
          <w:sz w:val="18"/>
          <w:szCs w:val="18"/>
        </w:rPr>
        <w:t>PRIVACYVERKLARING</w:t>
      </w:r>
    </w:p>
    <w:p w14:paraId="5DFB2F9A" w14:textId="77777777" w:rsidR="00350AF2" w:rsidRDefault="00350AF2" w:rsidP="00350AF2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085E1864" w14:textId="77777777" w:rsidR="00350AF2" w:rsidRDefault="00350AF2" w:rsidP="00350AF2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1CDA67F5" w14:textId="58B1FF25" w:rsidR="00B31799" w:rsidRDefault="00681BB7" w:rsidP="00350AF2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In deze privacyverklaring van </w:t>
      </w:r>
      <w:r w:rsidR="00C554F8">
        <w:rPr>
          <w:rFonts w:ascii="Arial Unicode MS" w:eastAsia="Arial Unicode MS" w:hAnsi="Arial Unicode MS" w:cs="Arial Unicode MS"/>
          <w:sz w:val="18"/>
          <w:szCs w:val="18"/>
        </w:rPr>
        <w:t>MamaExpert</w:t>
      </w:r>
      <w:r w:rsidR="0011041F">
        <w:rPr>
          <w:rFonts w:ascii="Arial Unicode MS" w:eastAsia="Arial Unicode MS" w:hAnsi="Arial Unicode MS" w:cs="Arial Unicode MS"/>
          <w:sz w:val="18"/>
          <w:szCs w:val="18"/>
        </w:rPr>
        <w:t>.</w:t>
      </w:r>
      <w:bookmarkStart w:id="0" w:name="_GoBack"/>
      <w:bookmarkEnd w:id="0"/>
      <w:r w:rsidR="00C554F8">
        <w:rPr>
          <w:rFonts w:ascii="Arial Unicode MS" w:eastAsia="Arial Unicode MS" w:hAnsi="Arial Unicode MS" w:cs="Arial Unicode MS"/>
          <w:sz w:val="18"/>
          <w:szCs w:val="18"/>
        </w:rPr>
        <w:t>be</w:t>
      </w:r>
    </w:p>
    <w:p w14:paraId="01D2DB41" w14:textId="77777777" w:rsidR="00681BB7" w:rsidRPr="00350AF2" w:rsidRDefault="00681BB7" w:rsidP="00350AF2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proofErr w:type="gramStart"/>
      <w:r w:rsidRPr="00350AF2">
        <w:rPr>
          <w:rFonts w:ascii="Arial Unicode MS" w:eastAsia="Arial Unicode MS" w:hAnsi="Arial Unicode MS" w:cs="Arial Unicode MS"/>
          <w:sz w:val="18"/>
          <w:szCs w:val="18"/>
        </w:rPr>
        <w:t>omschrijven</w:t>
      </w:r>
      <w:proofErr w:type="gramEnd"/>
      <w:r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 wij o.a. welke persoonsgegevens wij opvragen en gebruiken en voor welke doeleinden.</w:t>
      </w:r>
    </w:p>
    <w:p w14:paraId="1131F767" w14:textId="77777777" w:rsidR="008737CB" w:rsidRPr="00350AF2" w:rsidRDefault="008737CB" w:rsidP="00350AF2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</w:p>
    <w:p w14:paraId="44ECD308" w14:textId="77777777" w:rsidR="008737CB" w:rsidRPr="00350AF2" w:rsidRDefault="00350AF2" w:rsidP="00350A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W</w:t>
      </w:r>
      <w:r w:rsidRPr="00350AF2">
        <w:rPr>
          <w:rFonts w:ascii="Arial Unicode MS" w:eastAsia="Arial Unicode MS" w:hAnsi="Arial Unicode MS" w:cs="Arial Unicode MS"/>
          <w:b/>
          <w:bCs/>
          <w:sz w:val="18"/>
          <w:szCs w:val="18"/>
        </w:rPr>
        <w:t>elke gegevens gebruiken jullie?</w:t>
      </w:r>
    </w:p>
    <w:p w14:paraId="4C68B59E" w14:textId="77777777" w:rsidR="008737CB" w:rsidRPr="00350AF2" w:rsidRDefault="00681BB7" w:rsidP="00350AF2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="Arial Unicode MS" w:eastAsia="Arial Unicode MS" w:hAnsi="Arial Unicode MS" w:cs="Arial Unicode MS"/>
          <w:sz w:val="18"/>
          <w:szCs w:val="18"/>
        </w:rPr>
      </w:pPr>
      <w:r w:rsidRPr="00350AF2">
        <w:rPr>
          <w:rFonts w:ascii="Arial Unicode MS" w:eastAsia="Arial Unicode MS" w:hAnsi="Arial Unicode MS" w:cs="Arial Unicode MS"/>
          <w:sz w:val="18"/>
          <w:szCs w:val="18"/>
        </w:rPr>
        <w:t>Wij gebruiken de volgende persoonsgegevens voor de volgende doeleinden:</w:t>
      </w:r>
    </w:p>
    <w:p w14:paraId="680C54D3" w14:textId="77777777" w:rsidR="00350AF2" w:rsidRPr="00350AF2" w:rsidRDefault="00350AF2" w:rsidP="00350AF2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2326"/>
        <w:gridCol w:w="4865"/>
      </w:tblGrid>
      <w:tr w:rsidR="00350AF2" w:rsidRPr="00350AF2" w14:paraId="3B19297E" w14:textId="77777777" w:rsidTr="00350AF2">
        <w:tc>
          <w:tcPr>
            <w:tcW w:w="2205" w:type="dxa"/>
          </w:tcPr>
          <w:p w14:paraId="3C1F081B" w14:textId="77777777" w:rsidR="00350AF2" w:rsidRPr="00350AF2" w:rsidRDefault="00350AF2" w:rsidP="00350AF2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</w:pPr>
          </w:p>
        </w:tc>
        <w:tc>
          <w:tcPr>
            <w:tcW w:w="2326" w:type="dxa"/>
          </w:tcPr>
          <w:p w14:paraId="0D86CB67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Persoonsgegeven</w:t>
            </w:r>
          </w:p>
        </w:tc>
        <w:tc>
          <w:tcPr>
            <w:tcW w:w="4865" w:type="dxa"/>
          </w:tcPr>
          <w:p w14:paraId="0735EEDC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Doel</w:t>
            </w:r>
          </w:p>
        </w:tc>
      </w:tr>
      <w:tr w:rsidR="00350AF2" w:rsidRPr="00350AF2" w14:paraId="37E378D3" w14:textId="77777777" w:rsidTr="00350AF2">
        <w:tc>
          <w:tcPr>
            <w:tcW w:w="2205" w:type="dxa"/>
          </w:tcPr>
          <w:p w14:paraId="4F5989C2" w14:textId="77777777" w:rsidR="00350AF2" w:rsidRPr="00350AF2" w:rsidRDefault="00350AF2" w:rsidP="00350AF2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</w:pPr>
          </w:p>
        </w:tc>
        <w:tc>
          <w:tcPr>
            <w:tcW w:w="2326" w:type="dxa"/>
          </w:tcPr>
          <w:p w14:paraId="3906C027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4865" w:type="dxa"/>
          </w:tcPr>
          <w:p w14:paraId="5306687E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350AF2" w:rsidRPr="00350AF2" w14:paraId="0AADC7BE" w14:textId="77777777" w:rsidTr="00350AF2">
        <w:tc>
          <w:tcPr>
            <w:tcW w:w="2205" w:type="dxa"/>
          </w:tcPr>
          <w:p w14:paraId="2C9F0255" w14:textId="77777777" w:rsidR="00350AF2" w:rsidRPr="00350AF2" w:rsidRDefault="00350AF2" w:rsidP="00350AF2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>Website bezoekers:</w:t>
            </w:r>
          </w:p>
        </w:tc>
        <w:tc>
          <w:tcPr>
            <w:tcW w:w="2326" w:type="dxa"/>
          </w:tcPr>
          <w:p w14:paraId="6B293BE3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proofErr w:type="gramStart"/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IP adressen</w:t>
            </w:r>
            <w:proofErr w:type="gramEnd"/>
          </w:p>
        </w:tc>
        <w:tc>
          <w:tcPr>
            <w:tcW w:w="4865" w:type="dxa"/>
          </w:tcPr>
          <w:p w14:paraId="27EB5878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Voor het bijhouden van bezoekersstatistieken.</w:t>
            </w:r>
          </w:p>
        </w:tc>
      </w:tr>
      <w:tr w:rsidR="00350AF2" w:rsidRPr="00350AF2" w14:paraId="1B80BF47" w14:textId="77777777" w:rsidTr="00350AF2">
        <w:tc>
          <w:tcPr>
            <w:tcW w:w="2205" w:type="dxa"/>
          </w:tcPr>
          <w:p w14:paraId="47D476D3" w14:textId="77777777" w:rsidR="00350AF2" w:rsidRPr="00350AF2" w:rsidRDefault="00350AF2" w:rsidP="00350AF2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>Klanten die zich registreren:</w:t>
            </w:r>
          </w:p>
        </w:tc>
        <w:tc>
          <w:tcPr>
            <w:tcW w:w="2326" w:type="dxa"/>
          </w:tcPr>
          <w:p w14:paraId="3CDF5C56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Naam contactpersoon 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(verplicht) </w:t>
            </w:r>
          </w:p>
        </w:tc>
        <w:tc>
          <w:tcPr>
            <w:tcW w:w="4865" w:type="dxa"/>
          </w:tcPr>
          <w:p w14:paraId="5FE6275B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om</w:t>
            </w:r>
            <w:proofErr w:type="gramEnd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de contactpersoon te identificeren en aan te kunnen spreken.</w:t>
            </w:r>
          </w:p>
        </w:tc>
      </w:tr>
      <w:tr w:rsidR="00350AF2" w:rsidRPr="00350AF2" w14:paraId="6BB16698" w14:textId="77777777" w:rsidTr="00350AF2">
        <w:tc>
          <w:tcPr>
            <w:tcW w:w="2205" w:type="dxa"/>
          </w:tcPr>
          <w:p w14:paraId="3536CBE1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iCs/>
                <w:sz w:val="18"/>
                <w:szCs w:val="18"/>
              </w:rPr>
            </w:pPr>
          </w:p>
        </w:tc>
        <w:tc>
          <w:tcPr>
            <w:tcW w:w="2326" w:type="dxa"/>
          </w:tcPr>
          <w:p w14:paraId="12383C5A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Naam bedrijf 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(verplicht) </w:t>
            </w:r>
          </w:p>
        </w:tc>
        <w:tc>
          <w:tcPr>
            <w:tcW w:w="4865" w:type="dxa"/>
          </w:tcPr>
          <w:p w14:paraId="126FF25C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m de klant te identificeren, voor onze administratie, om te voldoen aan de wettelijke administratieverplichtingen.</w:t>
            </w:r>
          </w:p>
        </w:tc>
      </w:tr>
      <w:tr w:rsidR="00350AF2" w:rsidRPr="00350AF2" w14:paraId="0E5950C8" w14:textId="77777777" w:rsidTr="00350AF2">
        <w:tc>
          <w:tcPr>
            <w:tcW w:w="2205" w:type="dxa"/>
          </w:tcPr>
          <w:p w14:paraId="0FB9D7BF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iCs/>
                <w:sz w:val="18"/>
                <w:szCs w:val="18"/>
              </w:rPr>
            </w:pPr>
          </w:p>
        </w:tc>
        <w:tc>
          <w:tcPr>
            <w:tcW w:w="2326" w:type="dxa"/>
          </w:tcPr>
          <w:p w14:paraId="67967E0B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Adres bedrijf 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(verplicht) </w:t>
            </w:r>
          </w:p>
        </w:tc>
        <w:tc>
          <w:tcPr>
            <w:tcW w:w="4865" w:type="dxa"/>
          </w:tcPr>
          <w:p w14:paraId="136E6D07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m de klant te identificeren, voor onze administratie, om te voldoen aan de wettelijke administratieverplichtingen.</w:t>
            </w:r>
          </w:p>
        </w:tc>
      </w:tr>
      <w:tr w:rsidR="00350AF2" w:rsidRPr="00350AF2" w14:paraId="038F38BF" w14:textId="77777777" w:rsidTr="00350AF2">
        <w:tc>
          <w:tcPr>
            <w:tcW w:w="2205" w:type="dxa"/>
          </w:tcPr>
          <w:p w14:paraId="137CB4B8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iCs/>
                <w:sz w:val="18"/>
                <w:szCs w:val="18"/>
              </w:rPr>
            </w:pPr>
          </w:p>
        </w:tc>
        <w:tc>
          <w:tcPr>
            <w:tcW w:w="2326" w:type="dxa"/>
          </w:tcPr>
          <w:p w14:paraId="322DA2D4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E-mailadres 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(verplicht) </w:t>
            </w:r>
          </w:p>
          <w:p w14:paraId="1BCC6A65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865" w:type="dxa"/>
          </w:tcPr>
          <w:p w14:paraId="0C1A7432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m u een bevestiging te sturen van de registratie op de website en van gedane bestellingen, om u toegang te geven tot de trainingen om u de factuur toe te zenden, om emailnieuwsbrieven te sturen als u zich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daarvoor heeft ingeschreven of als u een afspraak met ons plant, voor</w:t>
            </w:r>
          </w:p>
          <w:p w14:paraId="6DE84AEC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verdere</w:t>
            </w:r>
            <w:proofErr w:type="gramEnd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correspondentie.</w:t>
            </w:r>
          </w:p>
        </w:tc>
      </w:tr>
      <w:tr w:rsidR="00350AF2" w:rsidRPr="00350AF2" w14:paraId="27FC9E7E" w14:textId="77777777" w:rsidTr="00350AF2">
        <w:tc>
          <w:tcPr>
            <w:tcW w:w="2205" w:type="dxa"/>
          </w:tcPr>
          <w:p w14:paraId="2880B85A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iCs/>
                <w:sz w:val="18"/>
                <w:szCs w:val="18"/>
              </w:rPr>
            </w:pPr>
          </w:p>
        </w:tc>
        <w:tc>
          <w:tcPr>
            <w:tcW w:w="2326" w:type="dxa"/>
          </w:tcPr>
          <w:p w14:paraId="6D2D1AAD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Wachtwoord 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(verplicht) </w:t>
            </w:r>
          </w:p>
        </w:tc>
        <w:tc>
          <w:tcPr>
            <w:tcW w:w="4865" w:type="dxa"/>
          </w:tcPr>
          <w:p w14:paraId="766551B6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m uw account te beveiligen en alleen u toegang te geven tot uw account.</w:t>
            </w:r>
          </w:p>
        </w:tc>
      </w:tr>
      <w:tr w:rsidR="00350AF2" w:rsidRPr="00350AF2" w14:paraId="74F12D1C" w14:textId="77777777" w:rsidTr="00350AF2">
        <w:tc>
          <w:tcPr>
            <w:tcW w:w="2205" w:type="dxa"/>
          </w:tcPr>
          <w:p w14:paraId="2159067E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iCs/>
                <w:sz w:val="18"/>
                <w:szCs w:val="18"/>
              </w:rPr>
            </w:pPr>
          </w:p>
        </w:tc>
        <w:tc>
          <w:tcPr>
            <w:tcW w:w="2326" w:type="dxa"/>
          </w:tcPr>
          <w:p w14:paraId="6F5AC485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Telefoonnummer 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(niet verplicht) </w:t>
            </w:r>
          </w:p>
          <w:p w14:paraId="08321DBA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865" w:type="dxa"/>
          </w:tcPr>
          <w:p w14:paraId="05AB2258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m contact met u op te nemen bij eventuele</w:t>
            </w:r>
          </w:p>
          <w:p w14:paraId="11513F2C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vragen</w:t>
            </w:r>
            <w:proofErr w:type="gramEnd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en voor klantonderzoeken.</w:t>
            </w:r>
          </w:p>
        </w:tc>
      </w:tr>
      <w:tr w:rsidR="00350AF2" w:rsidRPr="00350AF2" w14:paraId="455D928B" w14:textId="77777777" w:rsidTr="00350AF2">
        <w:tc>
          <w:tcPr>
            <w:tcW w:w="2205" w:type="dxa"/>
          </w:tcPr>
          <w:p w14:paraId="635C78DD" w14:textId="77777777" w:rsidR="00350AF2" w:rsidRPr="00350AF2" w:rsidRDefault="00350AF2" w:rsidP="00350AF2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>Gegevens die worden gegenereerd via de website:</w:t>
            </w:r>
          </w:p>
        </w:tc>
        <w:tc>
          <w:tcPr>
            <w:tcW w:w="2326" w:type="dxa"/>
          </w:tcPr>
          <w:p w14:paraId="6D95B37D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Bestelgeschiedenis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(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bestelde en gedownloade producten):</w:t>
            </w:r>
          </w:p>
        </w:tc>
        <w:tc>
          <w:tcPr>
            <w:tcW w:w="4865" w:type="dxa"/>
          </w:tcPr>
          <w:p w14:paraId="2313B042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om</w:t>
            </w:r>
            <w:proofErr w:type="gramEnd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bij te houden welke producten zijn besteld en gedownload, voor de facturatie, voor onze administratie.</w:t>
            </w:r>
          </w:p>
        </w:tc>
      </w:tr>
      <w:tr w:rsidR="00350AF2" w:rsidRPr="00350AF2" w14:paraId="40AC1303" w14:textId="77777777" w:rsidTr="00350AF2">
        <w:tc>
          <w:tcPr>
            <w:tcW w:w="2205" w:type="dxa"/>
          </w:tcPr>
          <w:p w14:paraId="31CBABAC" w14:textId="77777777" w:rsidR="00350AF2" w:rsidRPr="00350AF2" w:rsidRDefault="00350AF2" w:rsidP="00350AF2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</w:pPr>
          </w:p>
        </w:tc>
        <w:tc>
          <w:tcPr>
            <w:tcW w:w="2326" w:type="dxa"/>
          </w:tcPr>
          <w:p w14:paraId="6D85C2C5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Factuurgegevens</w:t>
            </w:r>
          </w:p>
        </w:tc>
        <w:tc>
          <w:tcPr>
            <w:tcW w:w="4865" w:type="dxa"/>
          </w:tcPr>
          <w:p w14:paraId="3F8DDEE0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proofErr w:type="gramStart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bestelde</w:t>
            </w:r>
            <w:proofErr w:type="gramEnd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producten en kosten daarvan, naam persoon, naam bedrijf, adres bedrijf) : voor onze administratie, om te voldoen aan de wettelijke administratieverplichtingen.</w:t>
            </w:r>
          </w:p>
        </w:tc>
      </w:tr>
      <w:tr w:rsidR="00350AF2" w:rsidRPr="00350AF2" w14:paraId="0D448EAE" w14:textId="77777777" w:rsidTr="00350AF2">
        <w:tc>
          <w:tcPr>
            <w:tcW w:w="2205" w:type="dxa"/>
          </w:tcPr>
          <w:p w14:paraId="2462398D" w14:textId="77777777" w:rsidR="00350AF2" w:rsidRPr="00350AF2" w:rsidRDefault="00350AF2" w:rsidP="00350AF2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>Andere gegevens</w:t>
            </w:r>
          </w:p>
        </w:tc>
        <w:tc>
          <w:tcPr>
            <w:tcW w:w="2326" w:type="dxa"/>
          </w:tcPr>
          <w:p w14:paraId="6746996E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Inhoud van eventuele (email) correspondentie met de klant en andere</w:t>
            </w:r>
          </w:p>
          <w:p w14:paraId="1A790E8B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personen</w:t>
            </w:r>
            <w:proofErr w:type="gramEnd"/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, waaronder via ons Social media accounts: </w:t>
            </w:r>
          </w:p>
        </w:tc>
        <w:tc>
          <w:tcPr>
            <w:tcW w:w="4865" w:type="dxa"/>
          </w:tcPr>
          <w:p w14:paraId="312FAE75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om</w:t>
            </w:r>
            <w:proofErr w:type="gramEnd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met u te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corresponderen.</w:t>
            </w:r>
          </w:p>
        </w:tc>
      </w:tr>
    </w:tbl>
    <w:p w14:paraId="1A226A54" w14:textId="77777777" w:rsidR="00350AF2" w:rsidRPr="00350AF2" w:rsidRDefault="00350AF2" w:rsidP="00350AF2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iCs/>
          <w:sz w:val="18"/>
          <w:szCs w:val="18"/>
        </w:rPr>
      </w:pPr>
    </w:p>
    <w:p w14:paraId="3555C613" w14:textId="77777777" w:rsidR="00350AF2" w:rsidRPr="00350AF2" w:rsidRDefault="00350AF2" w:rsidP="00350AF2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iCs/>
          <w:sz w:val="18"/>
          <w:szCs w:val="18"/>
        </w:rPr>
      </w:pPr>
    </w:p>
    <w:p w14:paraId="369C8B2A" w14:textId="77777777" w:rsidR="00681BB7" w:rsidRPr="00350AF2" w:rsidRDefault="00350AF2" w:rsidP="00350A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A</w:t>
      </w:r>
      <w:r w:rsidRPr="00350AF2">
        <w:rPr>
          <w:rFonts w:ascii="Arial Unicode MS" w:eastAsia="Arial Unicode MS" w:hAnsi="Arial Unicode MS" w:cs="Arial Unicode MS"/>
          <w:b/>
          <w:bCs/>
          <w:sz w:val="18"/>
          <w:szCs w:val="18"/>
        </w:rPr>
        <w:t>an wie geven jullie mijn gegevens door?</w:t>
      </w:r>
    </w:p>
    <w:p w14:paraId="739094E9" w14:textId="1981DC44" w:rsidR="00350AF2" w:rsidRDefault="00681BB7" w:rsidP="000E16F1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Wij gebruiken uw gegevens alleen voor onszelf, </w:t>
      </w:r>
      <w:r w:rsidR="000E16F1">
        <w:rPr>
          <w:rFonts w:ascii="Arial Unicode MS" w:eastAsia="Arial Unicode MS" w:hAnsi="Arial Unicode MS" w:cs="Arial Unicode MS"/>
          <w:sz w:val="18"/>
          <w:szCs w:val="18"/>
        </w:rPr>
        <w:t xml:space="preserve">er worden nooit gegevens van u doorgegeven aan derden! </w:t>
      </w:r>
    </w:p>
    <w:p w14:paraId="4E4B744B" w14:textId="77777777" w:rsidR="000E16F1" w:rsidRPr="00350AF2" w:rsidRDefault="000E16F1" w:rsidP="000E16F1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59"/>
      </w:tblGrid>
      <w:tr w:rsidR="00350AF2" w14:paraId="3719CE30" w14:textId="77777777" w:rsidTr="00350AF2">
        <w:trPr>
          <w:trHeight w:val="2203"/>
        </w:trPr>
        <w:tc>
          <w:tcPr>
            <w:tcW w:w="2835" w:type="dxa"/>
          </w:tcPr>
          <w:p w14:paraId="0CADB18C" w14:textId="77B6AB8D" w:rsidR="00350AF2" w:rsidRPr="005A5EC1" w:rsidRDefault="005A5EC1" w:rsidP="005A5EC1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Behalve aan </w:t>
            </w:r>
          </w:p>
        </w:tc>
        <w:tc>
          <w:tcPr>
            <w:tcW w:w="6559" w:type="dxa"/>
          </w:tcPr>
          <w:p w14:paraId="7E8107EB" w14:textId="25EBD13B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350AF2" w14:paraId="289B43D5" w14:textId="77777777" w:rsidTr="00350AF2">
        <w:trPr>
          <w:trHeight w:val="359"/>
        </w:trPr>
        <w:tc>
          <w:tcPr>
            <w:tcW w:w="2835" w:type="dxa"/>
          </w:tcPr>
          <w:p w14:paraId="7407DF2D" w14:textId="7C0713A6" w:rsidR="00350AF2" w:rsidRPr="00350AF2" w:rsidRDefault="00350AF2" w:rsidP="00350AF2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proofErr w:type="gramStart"/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Accountant /</w:t>
            </w:r>
            <w:proofErr w:type="gramEnd"/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boekhouder</w:t>
            </w:r>
          </w:p>
        </w:tc>
        <w:tc>
          <w:tcPr>
            <w:tcW w:w="6559" w:type="dxa"/>
          </w:tcPr>
          <w:p w14:paraId="6D09B615" w14:textId="49A3F3F0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De gegevens die op uw factuur staan moeten wij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doorgeven aan onze accountant of boekhouder.</w:t>
            </w:r>
          </w:p>
        </w:tc>
      </w:tr>
      <w:tr w:rsidR="00350AF2" w14:paraId="1FCDB2CC" w14:textId="77777777" w:rsidTr="00350AF2">
        <w:trPr>
          <w:trHeight w:val="359"/>
        </w:trPr>
        <w:tc>
          <w:tcPr>
            <w:tcW w:w="2835" w:type="dxa"/>
          </w:tcPr>
          <w:p w14:paraId="67861420" w14:textId="77777777" w:rsidR="00350AF2" w:rsidRPr="00350AF2" w:rsidRDefault="00350AF2" w:rsidP="00350AF2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lastRenderedPageBreak/>
              <w:t>Juridisch adviseurs</w:t>
            </w:r>
          </w:p>
        </w:tc>
        <w:tc>
          <w:tcPr>
            <w:tcW w:w="6559" w:type="dxa"/>
          </w:tcPr>
          <w:p w14:paraId="1DBEEFFC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Bij een juridisch geschil met u kunnen wij genoodzaakt zijn uw</w:t>
            </w:r>
          </w:p>
          <w:p w14:paraId="410960A7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gegevens</w:t>
            </w:r>
            <w:proofErr w:type="gramEnd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doorgeven aan een juridisch adviseur en deze in een juridische procedure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gebruiken. Daarbij zullen we alleen de gegevens doorgeven die noodzakelijk in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verband met de juridische procedure.</w:t>
            </w:r>
          </w:p>
        </w:tc>
      </w:tr>
      <w:tr w:rsidR="00350AF2" w14:paraId="2408D24E" w14:textId="77777777" w:rsidTr="00350AF2">
        <w:trPr>
          <w:trHeight w:val="344"/>
        </w:trPr>
        <w:tc>
          <w:tcPr>
            <w:tcW w:w="2835" w:type="dxa"/>
          </w:tcPr>
          <w:p w14:paraId="31510491" w14:textId="77777777" w:rsidR="00350AF2" w:rsidRPr="00350AF2" w:rsidRDefault="00350AF2" w:rsidP="00350AF2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Overheidsinstanties</w:t>
            </w:r>
          </w:p>
        </w:tc>
        <w:tc>
          <w:tcPr>
            <w:tcW w:w="6559" w:type="dxa"/>
          </w:tcPr>
          <w:p w14:paraId="0C28FAF5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Als we daar wettelijk toe verplicht zijn moeten wij uw</w:t>
            </w:r>
          </w:p>
          <w:p w14:paraId="1B303909" w14:textId="77777777" w:rsidR="00350AF2" w:rsidRPr="00350AF2" w:rsidRDefault="00350AF2" w:rsidP="00350AF2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>gegevens</w:t>
            </w:r>
            <w:proofErr w:type="gramEnd"/>
            <w:r w:rsidRPr="00350A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doorgeven aan overheidsinstanties, bijvoorbeeld aan de Belastingdienst.</w:t>
            </w:r>
          </w:p>
        </w:tc>
      </w:tr>
    </w:tbl>
    <w:p w14:paraId="0178D17B" w14:textId="77777777" w:rsidR="00350AF2" w:rsidRDefault="00350AF2" w:rsidP="00350AF2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</w:p>
    <w:p w14:paraId="130918AE" w14:textId="77777777" w:rsidR="00350AF2" w:rsidRDefault="00350AF2" w:rsidP="00350AF2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</w:p>
    <w:p w14:paraId="5F047924" w14:textId="77777777" w:rsidR="00350AF2" w:rsidRDefault="00350AF2" w:rsidP="00350A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Ge</w:t>
      </w:r>
      <w:r w:rsidRPr="00350AF2">
        <w:rPr>
          <w:rFonts w:ascii="Arial Unicode MS" w:eastAsia="Arial Unicode MS" w:hAnsi="Arial Unicode MS" w:cs="Arial Unicode MS"/>
          <w:b/>
          <w:bCs/>
          <w:sz w:val="18"/>
          <w:szCs w:val="18"/>
        </w:rPr>
        <w:t>ven jullie mijn gegevens door naar buiten de eer?</w:t>
      </w:r>
    </w:p>
    <w:p w14:paraId="49A84CAE" w14:textId="77777777" w:rsidR="00350AF2" w:rsidRPr="00350AF2" w:rsidRDefault="00681BB7" w:rsidP="00350AF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350AF2">
        <w:rPr>
          <w:rFonts w:ascii="Arial Unicode MS" w:eastAsia="Arial Unicode MS" w:hAnsi="Arial Unicode MS" w:cs="Arial Unicode MS"/>
          <w:sz w:val="18"/>
          <w:szCs w:val="18"/>
        </w:rPr>
        <w:t>Nee, uw gegevens worden alleen binnen de Europese Economische Ruimte (EER)</w:t>
      </w:r>
    </w:p>
    <w:p w14:paraId="58929543" w14:textId="62BF5BDE" w:rsidR="00350AF2" w:rsidRDefault="00681BB7" w:rsidP="00350AF2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="Arial Unicode MS" w:eastAsia="Arial Unicode MS" w:hAnsi="Arial Unicode MS" w:cs="Arial Unicode MS"/>
          <w:sz w:val="18"/>
          <w:szCs w:val="18"/>
        </w:rPr>
      </w:pPr>
      <w:proofErr w:type="gramStart"/>
      <w:r w:rsidRPr="00350AF2">
        <w:rPr>
          <w:rFonts w:ascii="Arial Unicode MS" w:eastAsia="Arial Unicode MS" w:hAnsi="Arial Unicode MS" w:cs="Arial Unicode MS"/>
          <w:sz w:val="18"/>
          <w:szCs w:val="18"/>
        </w:rPr>
        <w:t>opgeslagen</w:t>
      </w:r>
      <w:proofErr w:type="gramEnd"/>
      <w:r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, namelijk in </w:t>
      </w:r>
      <w:proofErr w:type="spellStart"/>
      <w:r w:rsidR="005A5EC1">
        <w:rPr>
          <w:rFonts w:ascii="Arial Unicode MS" w:eastAsia="Arial Unicode MS" w:hAnsi="Arial Unicode MS" w:cs="Arial Unicode MS"/>
          <w:sz w:val="18"/>
          <w:szCs w:val="18"/>
        </w:rPr>
        <w:t>Belgie</w:t>
      </w:r>
      <w:proofErr w:type="spellEnd"/>
      <w:r w:rsidR="005A5EC1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14:paraId="0A751451" w14:textId="77777777" w:rsidR="00350AF2" w:rsidRDefault="00350AF2" w:rsidP="00350AF2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="Arial Unicode MS" w:eastAsia="Arial Unicode MS" w:hAnsi="Arial Unicode MS" w:cs="Arial Unicode MS"/>
          <w:sz w:val="18"/>
          <w:szCs w:val="18"/>
        </w:rPr>
      </w:pPr>
    </w:p>
    <w:p w14:paraId="48992D42" w14:textId="77777777" w:rsidR="00350AF2" w:rsidRDefault="00350AF2" w:rsidP="00350A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P</w:t>
      </w:r>
      <w:r w:rsidRPr="00350AF2">
        <w:rPr>
          <w:rFonts w:ascii="Arial Unicode MS" w:eastAsia="Arial Unicode MS" w:hAnsi="Arial Unicode MS" w:cs="Arial Unicode MS"/>
          <w:b/>
          <w:bCs/>
          <w:sz w:val="18"/>
          <w:szCs w:val="18"/>
        </w:rPr>
        <w:t>laatsen jullie cookies?</w:t>
      </w:r>
    </w:p>
    <w:p w14:paraId="376A21E8" w14:textId="77777777" w:rsidR="00350AF2" w:rsidRPr="00350AF2" w:rsidRDefault="00681BB7" w:rsidP="00350AF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350AF2">
        <w:rPr>
          <w:rFonts w:ascii="Arial Unicode MS" w:eastAsia="Arial Unicode MS" w:hAnsi="Arial Unicode MS" w:cs="Arial Unicode MS"/>
          <w:sz w:val="18"/>
          <w:szCs w:val="18"/>
        </w:rPr>
        <w:t>Ja. Wij plaatsen cookies en andere informatie op uw computer, tablet, mobiele</w:t>
      </w:r>
      <w:r w:rsidR="00350AF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>telefoon, smartwatch of een ander apparaat waarmee u onze website bezoekt. Het</w:t>
      </w:r>
      <w:r w:rsidR="00350AF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>gaat alleen om functionele cookies. Kijk in onze cookieverklaring voor meer</w:t>
      </w:r>
      <w:r w:rsidR="00350AF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>informatie.</w:t>
      </w:r>
    </w:p>
    <w:p w14:paraId="7DA38E74" w14:textId="77777777" w:rsidR="00350AF2" w:rsidRPr="00350AF2" w:rsidRDefault="00350AF2" w:rsidP="00350AF2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</w:p>
    <w:p w14:paraId="069CFBCB" w14:textId="77777777" w:rsidR="00350AF2" w:rsidRDefault="00350AF2" w:rsidP="00350A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W</w:t>
      </w:r>
      <w:r w:rsidRPr="00350AF2">
        <w:rPr>
          <w:rFonts w:ascii="Arial Unicode MS" w:eastAsia="Arial Unicode MS" w:hAnsi="Arial Unicode MS" w:cs="Arial Unicode MS"/>
          <w:b/>
          <w:bCs/>
          <w:sz w:val="18"/>
          <w:szCs w:val="18"/>
        </w:rPr>
        <w:t>at zijn mijn rechten?</w:t>
      </w:r>
    </w:p>
    <w:p w14:paraId="4F7453C4" w14:textId="77777777" w:rsidR="00350AF2" w:rsidRPr="00350AF2" w:rsidRDefault="00681BB7" w:rsidP="00350AF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350AF2">
        <w:rPr>
          <w:rFonts w:ascii="Arial Unicode MS" w:eastAsia="Arial Unicode MS" w:hAnsi="Arial Unicode MS" w:cs="Arial Unicode MS"/>
          <w:sz w:val="18"/>
          <w:szCs w:val="18"/>
        </w:rPr>
        <w:t>U heeft op grond van de wet het recht ons te vragen uw gegevens in te zien, onjuiste</w:t>
      </w:r>
      <w:r w:rsidR="00350AF2"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>gegevens te laten corrigeren, in bepaalde gevallen deze te laten verwijderen,</w:t>
      </w:r>
      <w:r w:rsidR="00350AF2"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>afschermen en daartegen bezwaar te maken. Bij het gebruik van uw gegevens voor</w:t>
      </w:r>
      <w:r w:rsidR="00350AF2"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>direct marketing heeft u altijd het recht van bezwaar.</w:t>
      </w:r>
    </w:p>
    <w:p w14:paraId="3CBE68CF" w14:textId="77777777" w:rsidR="00350AF2" w:rsidRPr="00350AF2" w:rsidRDefault="00350AF2" w:rsidP="00350AF2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</w:p>
    <w:p w14:paraId="6FC7A889" w14:textId="77777777" w:rsidR="00681BB7" w:rsidRPr="00350AF2" w:rsidRDefault="00681BB7" w:rsidP="00350AF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350AF2">
        <w:rPr>
          <w:rFonts w:ascii="Arial Unicode MS" w:eastAsia="Arial Unicode MS" w:hAnsi="Arial Unicode MS" w:cs="Arial Unicode MS"/>
          <w:sz w:val="18"/>
          <w:szCs w:val="18"/>
        </w:rPr>
        <w:t>Als u uw gegevens wilt verwijderen, verzoeken wij u ons dat te laten weten (zie</w:t>
      </w:r>
      <w:r w:rsidR="00350AF2"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>hieronder bij "Wat als u vragen of klachten heeft?"), het kan zijn dat u dan niet langer</w:t>
      </w:r>
      <w:r w:rsidR="00350AF2"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>gebruik kunt maken van uw account.</w:t>
      </w:r>
      <w:r w:rsidR="00350AF2"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>Wij zullen u tijdig laten weten of wij aan uw verzoek voldoen. In sommige gevallen</w:t>
      </w:r>
      <w:r w:rsidR="00350AF2"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>kunnen we een bepaald verzoek weigeren.</w:t>
      </w:r>
    </w:p>
    <w:p w14:paraId="599979B8" w14:textId="77777777" w:rsidR="00350AF2" w:rsidRPr="00350AF2" w:rsidRDefault="00350AF2" w:rsidP="00350AF2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6FDF5BB0" w14:textId="77777777" w:rsidR="00350AF2" w:rsidRDefault="00350AF2" w:rsidP="00350A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W</w:t>
      </w:r>
      <w:r w:rsidRPr="00350AF2">
        <w:rPr>
          <w:rFonts w:ascii="Arial Unicode MS" w:eastAsia="Arial Unicode MS" w:hAnsi="Arial Unicode MS" w:cs="Arial Unicode MS"/>
          <w:b/>
          <w:bCs/>
          <w:sz w:val="18"/>
          <w:szCs w:val="18"/>
        </w:rPr>
        <w:t>at als u vragen of klachten heeft?</w:t>
      </w:r>
    </w:p>
    <w:p w14:paraId="66CD5297" w14:textId="132EB0AE" w:rsidR="00350AF2" w:rsidRPr="00350AF2" w:rsidRDefault="00681BB7" w:rsidP="00350AF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350AF2">
        <w:rPr>
          <w:rFonts w:ascii="Arial Unicode MS" w:eastAsia="Arial Unicode MS" w:hAnsi="Arial Unicode MS" w:cs="Arial Unicode MS"/>
          <w:sz w:val="18"/>
          <w:szCs w:val="18"/>
        </w:rPr>
        <w:lastRenderedPageBreak/>
        <w:t>Als u vragen of klachten heeft of een verzoek wilt indienen neem dan contact met</w:t>
      </w:r>
      <w:r w:rsidR="00350AF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>ons op</w:t>
      </w:r>
      <w:r w:rsidR="005A5EC1">
        <w:rPr>
          <w:rFonts w:ascii="Arial Unicode MS" w:eastAsia="Arial Unicode MS" w:hAnsi="Arial Unicode MS" w:cs="Arial Unicode MS"/>
          <w:sz w:val="18"/>
          <w:szCs w:val="18"/>
        </w:rPr>
        <w:t xml:space="preserve"> via </w:t>
      </w:r>
      <w:hyperlink r:id="rId7" w:history="1">
        <w:r w:rsidR="005A5EC1" w:rsidRPr="00E267B5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klachten@mamaexpert.be</w:t>
        </w:r>
      </w:hyperlink>
      <w:r w:rsidR="005A5EC1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</w:p>
    <w:p w14:paraId="6DE65B2C" w14:textId="77777777" w:rsidR="00350AF2" w:rsidRPr="00350AF2" w:rsidRDefault="00350AF2" w:rsidP="00350AF2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</w:p>
    <w:p w14:paraId="39448B8A" w14:textId="77777777" w:rsidR="00350AF2" w:rsidRPr="00350AF2" w:rsidRDefault="00350AF2" w:rsidP="00350A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K</w:t>
      </w:r>
      <w:r w:rsidRPr="00350AF2">
        <w:rPr>
          <w:rFonts w:ascii="Arial Unicode MS" w:eastAsia="Arial Unicode MS" w:hAnsi="Arial Unicode MS" w:cs="Arial Unicode MS"/>
          <w:b/>
          <w:bCs/>
          <w:sz w:val="18"/>
          <w:szCs w:val="18"/>
        </w:rPr>
        <w:t>an deze privacyverklaring veranderen?</w:t>
      </w:r>
    </w:p>
    <w:p w14:paraId="15A9FDFC" w14:textId="3D9FFC72" w:rsidR="009072D7" w:rsidRPr="00350AF2" w:rsidRDefault="00681BB7" w:rsidP="00350AF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Ja. Deze privacyverklaring is van </w:t>
      </w:r>
      <w:r w:rsidR="00B12EDA">
        <w:rPr>
          <w:rFonts w:ascii="Arial Unicode MS" w:eastAsia="Arial Unicode MS" w:hAnsi="Arial Unicode MS" w:cs="Arial Unicode MS"/>
          <w:sz w:val="18"/>
          <w:szCs w:val="18"/>
        </w:rPr>
        <w:t>11 mei 2018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350AF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We behouden ons het recht voor deze privacyverklaring aan te passen. Als het om een belangrijke wijziging gaat zullen wij u </w:t>
      </w:r>
      <w:proofErr w:type="gramStart"/>
      <w:r w:rsidRPr="00350AF2">
        <w:rPr>
          <w:rFonts w:ascii="Arial Unicode MS" w:eastAsia="Arial Unicode MS" w:hAnsi="Arial Unicode MS" w:cs="Arial Unicode MS"/>
          <w:sz w:val="18"/>
          <w:szCs w:val="18"/>
        </w:rPr>
        <w:t>daar van</w:t>
      </w:r>
      <w:proofErr w:type="gramEnd"/>
      <w:r w:rsidRPr="00350AF2">
        <w:rPr>
          <w:rFonts w:ascii="Arial Unicode MS" w:eastAsia="Arial Unicode MS" w:hAnsi="Arial Unicode MS" w:cs="Arial Unicode MS"/>
          <w:sz w:val="18"/>
          <w:szCs w:val="18"/>
        </w:rPr>
        <w:t xml:space="preserve"> op de hoogte brengen. Als het gaat om een nieuw doel voor dezelfde gegevens zullen wij u de mogelijkheid geven daar bezwaar tegen te maken.</w:t>
      </w:r>
    </w:p>
    <w:sectPr w:rsidR="009072D7" w:rsidRPr="00350AF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D3E6" w14:textId="77777777" w:rsidR="00903B31" w:rsidRDefault="00903B31" w:rsidP="008737CB">
      <w:pPr>
        <w:spacing w:after="0" w:line="240" w:lineRule="auto"/>
      </w:pPr>
      <w:r>
        <w:separator/>
      </w:r>
    </w:p>
  </w:endnote>
  <w:endnote w:type="continuationSeparator" w:id="0">
    <w:p w14:paraId="2F2CD77D" w14:textId="77777777" w:rsidR="00903B31" w:rsidRDefault="00903B31" w:rsidP="0087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3880" w14:textId="77777777" w:rsidR="00903B31" w:rsidRDefault="00903B31" w:rsidP="008737CB">
      <w:pPr>
        <w:spacing w:after="0" w:line="240" w:lineRule="auto"/>
      </w:pPr>
      <w:r>
        <w:separator/>
      </w:r>
    </w:p>
  </w:footnote>
  <w:footnote w:type="continuationSeparator" w:id="0">
    <w:p w14:paraId="512D3AB4" w14:textId="77777777" w:rsidR="00903B31" w:rsidRDefault="00903B31" w:rsidP="0087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2F2B0C23" w14:textId="77777777" w:rsidR="008737CB" w:rsidRPr="008737CB" w:rsidRDefault="008737CB">
        <w:pPr>
          <w:pStyle w:val="En-tte"/>
          <w:jc w:val="right"/>
        </w:pPr>
        <w:r w:rsidRPr="008737CB">
          <w:t xml:space="preserve">Pagina </w:t>
        </w:r>
        <w:r w:rsidRPr="008737CB">
          <w:rPr>
            <w:bCs/>
            <w:sz w:val="24"/>
            <w:szCs w:val="24"/>
          </w:rPr>
          <w:fldChar w:fldCharType="begin"/>
        </w:r>
        <w:r w:rsidRPr="008737CB">
          <w:rPr>
            <w:bCs/>
          </w:rPr>
          <w:instrText>PAGE</w:instrText>
        </w:r>
        <w:r w:rsidRPr="008737CB">
          <w:rPr>
            <w:bCs/>
            <w:sz w:val="24"/>
            <w:szCs w:val="24"/>
          </w:rPr>
          <w:fldChar w:fldCharType="separate"/>
        </w:r>
        <w:r w:rsidRPr="008737CB">
          <w:rPr>
            <w:bCs/>
          </w:rPr>
          <w:t>2</w:t>
        </w:r>
        <w:r w:rsidRPr="008737CB">
          <w:rPr>
            <w:bCs/>
            <w:sz w:val="24"/>
            <w:szCs w:val="24"/>
          </w:rPr>
          <w:fldChar w:fldCharType="end"/>
        </w:r>
        <w:r w:rsidRPr="008737CB">
          <w:t xml:space="preserve"> van </w:t>
        </w:r>
        <w:r w:rsidRPr="008737CB">
          <w:rPr>
            <w:bCs/>
            <w:sz w:val="24"/>
            <w:szCs w:val="24"/>
          </w:rPr>
          <w:fldChar w:fldCharType="begin"/>
        </w:r>
        <w:r w:rsidRPr="008737CB">
          <w:rPr>
            <w:bCs/>
          </w:rPr>
          <w:instrText>NUMPAGES</w:instrText>
        </w:r>
        <w:r w:rsidRPr="008737CB">
          <w:rPr>
            <w:bCs/>
            <w:sz w:val="24"/>
            <w:szCs w:val="24"/>
          </w:rPr>
          <w:fldChar w:fldCharType="separate"/>
        </w:r>
        <w:r w:rsidRPr="008737CB">
          <w:rPr>
            <w:bCs/>
          </w:rPr>
          <w:t>2</w:t>
        </w:r>
        <w:r w:rsidRPr="008737CB">
          <w:rPr>
            <w:bCs/>
            <w:sz w:val="24"/>
            <w:szCs w:val="24"/>
          </w:rPr>
          <w:fldChar w:fldCharType="end"/>
        </w:r>
      </w:p>
    </w:sdtContent>
  </w:sdt>
  <w:p w14:paraId="217D626C" w14:textId="77777777" w:rsidR="008737CB" w:rsidRDefault="008737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1C24"/>
    <w:multiLevelType w:val="multilevel"/>
    <w:tmpl w:val="9F0C1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2817B4"/>
    <w:multiLevelType w:val="hybridMultilevel"/>
    <w:tmpl w:val="4852040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B7"/>
    <w:rsid w:val="000E16F1"/>
    <w:rsid w:val="000F5FF7"/>
    <w:rsid w:val="0011041F"/>
    <w:rsid w:val="0026372F"/>
    <w:rsid w:val="00350AF2"/>
    <w:rsid w:val="004D6EBA"/>
    <w:rsid w:val="005A5EC1"/>
    <w:rsid w:val="00681BB7"/>
    <w:rsid w:val="008737CB"/>
    <w:rsid w:val="00903B31"/>
    <w:rsid w:val="009072D7"/>
    <w:rsid w:val="00970D5F"/>
    <w:rsid w:val="009E5BEF"/>
    <w:rsid w:val="00AB4C5A"/>
    <w:rsid w:val="00B12EDA"/>
    <w:rsid w:val="00B31799"/>
    <w:rsid w:val="00B508BC"/>
    <w:rsid w:val="00B57429"/>
    <w:rsid w:val="00C554F8"/>
    <w:rsid w:val="00CB7D76"/>
    <w:rsid w:val="00E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0154"/>
  <w15:chartTrackingRefBased/>
  <w15:docId w15:val="{54E307E8-045C-4811-B775-A450C302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7CB"/>
    <w:rPr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87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7CB"/>
    <w:rPr>
      <w:lang w:val="nl-NL"/>
    </w:rPr>
  </w:style>
  <w:style w:type="paragraph" w:styleId="Paragraphedeliste">
    <w:name w:val="List Paragraph"/>
    <w:basedOn w:val="Normal"/>
    <w:uiPriority w:val="34"/>
    <w:qFormat/>
    <w:rsid w:val="008737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50A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0A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0AF2"/>
    <w:rPr>
      <w:sz w:val="20"/>
      <w:szCs w:val="20"/>
      <w:lang w:val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0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0AF2"/>
    <w:rPr>
      <w:b/>
      <w:bCs/>
      <w:sz w:val="20"/>
      <w:szCs w:val="20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AF2"/>
    <w:rPr>
      <w:rFonts w:ascii="Segoe UI" w:hAnsi="Segoe UI" w:cs="Segoe UI"/>
      <w:sz w:val="18"/>
      <w:szCs w:val="18"/>
      <w:lang w:val="nl-NL"/>
    </w:rPr>
  </w:style>
  <w:style w:type="character" w:styleId="Lienhypertexte">
    <w:name w:val="Hyperlink"/>
    <w:basedOn w:val="Policepardfaut"/>
    <w:uiPriority w:val="99"/>
    <w:unhideWhenUsed/>
    <w:rsid w:val="005A5E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5E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chten@mamaexper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654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ogier</dc:creator>
  <cp:keywords/>
  <dc:description/>
  <cp:lastModifiedBy>Nele De Winter</cp:lastModifiedBy>
  <cp:revision>6</cp:revision>
  <dcterms:created xsi:type="dcterms:W3CDTF">2018-05-09T14:21:00Z</dcterms:created>
  <dcterms:modified xsi:type="dcterms:W3CDTF">2018-05-11T15:27:00Z</dcterms:modified>
</cp:coreProperties>
</file>